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db3cf9bb7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cebbdb1be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Cennina,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f8d4fcfcc4916" /><Relationship Type="http://schemas.openxmlformats.org/officeDocument/2006/relationships/numbering" Target="/word/numbering.xml" Id="R402b7b9467c94cfa" /><Relationship Type="http://schemas.openxmlformats.org/officeDocument/2006/relationships/settings" Target="/word/settings.xml" Id="R985deca13d874c26" /><Relationship Type="http://schemas.openxmlformats.org/officeDocument/2006/relationships/image" Target="/word/media/927e8859-9797-416d-8a6b-9fbb375df67a.png" Id="R407cebbdb1be4531" /></Relationships>
</file>