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82426cefa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738b4eafa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Centrache,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b72e47cbb4c31" /><Relationship Type="http://schemas.openxmlformats.org/officeDocument/2006/relationships/numbering" Target="/word/numbering.xml" Id="Rf0413111a6304624" /><Relationship Type="http://schemas.openxmlformats.org/officeDocument/2006/relationships/settings" Target="/word/settings.xml" Id="R2bd6087d126845dc" /><Relationship Type="http://schemas.openxmlformats.org/officeDocument/2006/relationships/image" Target="/word/media/01dc7af1-56dd-49db-b92f-db46dc9153a5.png" Id="Rbdb738b4eafa4ce9" /></Relationships>
</file>