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0c8e1a333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34ad42d5d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7a5fcc9d642ca" /><Relationship Type="http://schemas.openxmlformats.org/officeDocument/2006/relationships/numbering" Target="/word/numbering.xml" Id="R0dccc83997604dbf" /><Relationship Type="http://schemas.openxmlformats.org/officeDocument/2006/relationships/settings" Target="/word/settings.xml" Id="R8db439d9ac4b46cc" /><Relationship Type="http://schemas.openxmlformats.org/officeDocument/2006/relationships/image" Target="/word/media/90e6e708-200e-48d1-9bfa-1dd866b9a83d.png" Id="Re0334ad42d5d42bd" /></Relationships>
</file>