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709fefe1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32d3fe9ae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Cerenzia,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89fc94dec4f29" /><Relationship Type="http://schemas.openxmlformats.org/officeDocument/2006/relationships/numbering" Target="/word/numbering.xml" Id="Rd32e3ad8fb244ee6" /><Relationship Type="http://schemas.openxmlformats.org/officeDocument/2006/relationships/settings" Target="/word/settings.xml" Id="R676c88e3b4b14a20" /><Relationship Type="http://schemas.openxmlformats.org/officeDocument/2006/relationships/image" Target="/word/media/73b23151-d8d7-4e8c-af8c-ff3eb7da67e3.png" Id="R2e032d3fe9ae487f" /></Relationships>
</file>