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b9eaf4578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dd9dfcc6f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30518b024f20" /><Relationship Type="http://schemas.openxmlformats.org/officeDocument/2006/relationships/numbering" Target="/word/numbering.xml" Id="R923fd666c68e45af" /><Relationship Type="http://schemas.openxmlformats.org/officeDocument/2006/relationships/settings" Target="/word/settings.xml" Id="Rb1680c8546594de6" /><Relationship Type="http://schemas.openxmlformats.org/officeDocument/2006/relationships/image" Target="/word/media/19a1583d-c6ed-4fa6-b019-83bf29134f48.png" Id="Rd2cdd9dfcc6f467a" /></Relationships>
</file>