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42d938c7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c6bb701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347819c604d16" /><Relationship Type="http://schemas.openxmlformats.org/officeDocument/2006/relationships/numbering" Target="/word/numbering.xml" Id="Re88e713ddd394c66" /><Relationship Type="http://schemas.openxmlformats.org/officeDocument/2006/relationships/settings" Target="/word/settings.xml" Id="R0787282453ab4275" /><Relationship Type="http://schemas.openxmlformats.org/officeDocument/2006/relationships/image" Target="/word/media/fd36a835-d79d-494b-9921-5e68af4d7ea5.png" Id="Rb854c6bb70164470" /></Relationships>
</file>