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9a445ec86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699a9761a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Ceresole,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3923b33a84310" /><Relationship Type="http://schemas.openxmlformats.org/officeDocument/2006/relationships/numbering" Target="/word/numbering.xml" Id="R79a268552eae47e8" /><Relationship Type="http://schemas.openxmlformats.org/officeDocument/2006/relationships/settings" Target="/word/settings.xml" Id="Rc95ac5c2fc494c62" /><Relationship Type="http://schemas.openxmlformats.org/officeDocument/2006/relationships/image" Target="/word/media/a902a28a-c7a8-46e1-8cd8-a43683f8bee2.png" Id="R169699a9761a487f" /></Relationships>
</file>