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9470e6446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7b0cbbddd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Ceresole Alba,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6f04be4644cad" /><Relationship Type="http://schemas.openxmlformats.org/officeDocument/2006/relationships/numbering" Target="/word/numbering.xml" Id="R757b4e94c0394b7c" /><Relationship Type="http://schemas.openxmlformats.org/officeDocument/2006/relationships/settings" Target="/word/settings.xml" Id="R7bc8b03c78ef456d" /><Relationship Type="http://schemas.openxmlformats.org/officeDocument/2006/relationships/image" Target="/word/media/77e01a60-3592-4606-9b8e-ea83b1c34934.png" Id="R8bb7b0cbbddd48dd" /></Relationships>
</file>