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471ac4d58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b1453fe0f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815027f724aba" /><Relationship Type="http://schemas.openxmlformats.org/officeDocument/2006/relationships/numbering" Target="/word/numbering.xml" Id="R5a2007e20d224678" /><Relationship Type="http://schemas.openxmlformats.org/officeDocument/2006/relationships/settings" Target="/word/settings.xml" Id="R10886cd801324460" /><Relationship Type="http://schemas.openxmlformats.org/officeDocument/2006/relationships/image" Target="/word/media/32063085-36ab-4017-884b-a6e566df13c7.png" Id="R602b1453fe0f424b" /></Relationships>
</file>