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9631e865a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7ffab065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57e3511b4095" /><Relationship Type="http://schemas.openxmlformats.org/officeDocument/2006/relationships/numbering" Target="/word/numbering.xml" Id="Rd24396cddc3448cc" /><Relationship Type="http://schemas.openxmlformats.org/officeDocument/2006/relationships/settings" Target="/word/settings.xml" Id="R152f8b83e28145bf" /><Relationship Type="http://schemas.openxmlformats.org/officeDocument/2006/relationships/image" Target="/word/media/44fba461-ba33-42ff-90da-d45c05dbe777.png" Id="R1d07ffab06554362" /></Relationships>
</file>