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e7c32b55c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e613b576c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Cerreggio,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8788af97e43a7" /><Relationship Type="http://schemas.openxmlformats.org/officeDocument/2006/relationships/numbering" Target="/word/numbering.xml" Id="Rdca007ebed80405f" /><Relationship Type="http://schemas.openxmlformats.org/officeDocument/2006/relationships/settings" Target="/word/settings.xml" Id="R48285206a2e14dc5" /><Relationship Type="http://schemas.openxmlformats.org/officeDocument/2006/relationships/image" Target="/word/media/6a4bae6a-13a0-439f-af8e-42f22557c307.png" Id="Rd87e613b576c4ec9" /></Relationships>
</file>