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6ba6ef497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9e417fa1b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Cerreto Alpi,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b624de35b4d2e" /><Relationship Type="http://schemas.openxmlformats.org/officeDocument/2006/relationships/numbering" Target="/word/numbering.xml" Id="Rcf30593a4f184955" /><Relationship Type="http://schemas.openxmlformats.org/officeDocument/2006/relationships/settings" Target="/word/settings.xml" Id="Ra8e4d86ff41d41c1" /><Relationship Type="http://schemas.openxmlformats.org/officeDocument/2006/relationships/image" Target="/word/media/9d2dc8e2-01f7-4886-8406-747ef95729c0.png" Id="R5179e417fa1b4660" /></Relationships>
</file>