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ae3a89f03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265e2d54b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Cervarese Santa Croce,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0a59179854990" /><Relationship Type="http://schemas.openxmlformats.org/officeDocument/2006/relationships/numbering" Target="/word/numbering.xml" Id="R994cc5b5cb6a4559" /><Relationship Type="http://schemas.openxmlformats.org/officeDocument/2006/relationships/settings" Target="/word/settings.xml" Id="R03a09b415c9c44f9" /><Relationship Type="http://schemas.openxmlformats.org/officeDocument/2006/relationships/image" Target="/word/media/8a38186f-1382-4c2d-92e7-1348e8796fa7.png" Id="R492265e2d54b469c" /></Relationships>
</file>