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66b75a76a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21a0b1fec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Cervignano del Friuli,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5704c172a4f0c" /><Relationship Type="http://schemas.openxmlformats.org/officeDocument/2006/relationships/numbering" Target="/word/numbering.xml" Id="R8e42dae92ebe4865" /><Relationship Type="http://schemas.openxmlformats.org/officeDocument/2006/relationships/settings" Target="/word/settings.xml" Id="R4100956ec8304f6a" /><Relationship Type="http://schemas.openxmlformats.org/officeDocument/2006/relationships/image" Target="/word/media/e8b9c73e-1d51-4fbf-8ed8-dc7d224915be.png" Id="Re1021a0b1fec48cc" /></Relationships>
</file>