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fec191832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b0e507406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Cerzeto,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f77b0100b4a9c" /><Relationship Type="http://schemas.openxmlformats.org/officeDocument/2006/relationships/numbering" Target="/word/numbering.xml" Id="R66063a85c76b4ca6" /><Relationship Type="http://schemas.openxmlformats.org/officeDocument/2006/relationships/settings" Target="/word/settings.xml" Id="R2993f74e45204f9b" /><Relationship Type="http://schemas.openxmlformats.org/officeDocument/2006/relationships/image" Target="/word/media/df6743b4-e66b-440b-acbd-e4856710f4dc.png" Id="Rc03b0e5074064d27" /></Relationships>
</file>