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e3c9fda18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4ac41f7c2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Cesio,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f902e98854c58" /><Relationship Type="http://schemas.openxmlformats.org/officeDocument/2006/relationships/numbering" Target="/word/numbering.xml" Id="R90eb87e3886d40a7" /><Relationship Type="http://schemas.openxmlformats.org/officeDocument/2006/relationships/settings" Target="/word/settings.xml" Id="Refebd0b617c9477d" /><Relationship Type="http://schemas.openxmlformats.org/officeDocument/2006/relationships/image" Target="/word/media/9983e43c-3ff6-4ae7-9979-9fd69dd23263.png" Id="Re334ac41f7c24879" /></Relationships>
</file>