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af69a12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037ca73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c3e830f04c15" /><Relationship Type="http://schemas.openxmlformats.org/officeDocument/2006/relationships/numbering" Target="/word/numbering.xml" Id="R06812efcbb8d4c26" /><Relationship Type="http://schemas.openxmlformats.org/officeDocument/2006/relationships/settings" Target="/word/settings.xml" Id="R253718caf6f043b1" /><Relationship Type="http://schemas.openxmlformats.org/officeDocument/2006/relationships/image" Target="/word/media/8e62cdaf-d997-48ca-bdb7-72412202ca69.png" Id="R3f21037ca7304cb7" /></Relationships>
</file>