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bb209179f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096650874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Cesuna,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9ce2d7494b48" /><Relationship Type="http://schemas.openxmlformats.org/officeDocument/2006/relationships/numbering" Target="/word/numbering.xml" Id="R39c69c89c4024b68" /><Relationship Type="http://schemas.openxmlformats.org/officeDocument/2006/relationships/settings" Target="/word/settings.xml" Id="Rfabb0a4051904549" /><Relationship Type="http://schemas.openxmlformats.org/officeDocument/2006/relationships/image" Target="/word/media/48f53a65-c41a-4424-8fd1-a5c35c2ca705.png" Id="R5670966508744386" /></Relationships>
</file>