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1315489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7b766e7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cd3eebc0a45cb" /><Relationship Type="http://schemas.openxmlformats.org/officeDocument/2006/relationships/numbering" Target="/word/numbering.xml" Id="R5e3cc7bcb2a44f91" /><Relationship Type="http://schemas.openxmlformats.org/officeDocument/2006/relationships/settings" Target="/word/settings.xml" Id="R7a9be44352514fd1" /><Relationship Type="http://schemas.openxmlformats.org/officeDocument/2006/relationships/image" Target="/word/media/7d035def-c230-4518-baaa-af7921eb6551.png" Id="R74be7b766e7b4b7e" /></Relationships>
</file>