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910ad3d4a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ee06fb779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Chevrere,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3399180144ced" /><Relationship Type="http://schemas.openxmlformats.org/officeDocument/2006/relationships/numbering" Target="/word/numbering.xml" Id="Rb76e194f18304ecc" /><Relationship Type="http://schemas.openxmlformats.org/officeDocument/2006/relationships/settings" Target="/word/settings.xml" Id="Ra708be699ad341a8" /><Relationship Type="http://schemas.openxmlformats.org/officeDocument/2006/relationships/image" Target="/word/media/642fc6d5-cfe3-42af-a1a9-809f3ddf181e.png" Id="Re50ee06fb77948d4" /></Relationships>
</file>