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7cd968d87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1788991ca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f19f02768419b" /><Relationship Type="http://schemas.openxmlformats.org/officeDocument/2006/relationships/numbering" Target="/word/numbering.xml" Id="R5d926530e63849b8" /><Relationship Type="http://schemas.openxmlformats.org/officeDocument/2006/relationships/settings" Target="/word/settings.xml" Id="R52f975d5cadf4499" /><Relationship Type="http://schemas.openxmlformats.org/officeDocument/2006/relationships/image" Target="/word/media/06d0cf51-41f7-4623-981e-90f1e6319468.png" Id="R9ce1788991ca4ed9" /></Relationships>
</file>