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4aed37ef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34af00f5b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Chiampo,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d41a1ac647b7" /><Relationship Type="http://schemas.openxmlformats.org/officeDocument/2006/relationships/numbering" Target="/word/numbering.xml" Id="R4f9d6a591dc046e0" /><Relationship Type="http://schemas.openxmlformats.org/officeDocument/2006/relationships/settings" Target="/word/settings.xml" Id="R12a36c1ee97049e5" /><Relationship Type="http://schemas.openxmlformats.org/officeDocument/2006/relationships/image" Target="/word/media/24122b3c-cebc-4970-a9d8-2c2960da1bb4.png" Id="Rd6b34af00f5b4886" /></Relationships>
</file>