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441f8c690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9c626afca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Chiarano,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66624297c41a4" /><Relationship Type="http://schemas.openxmlformats.org/officeDocument/2006/relationships/numbering" Target="/word/numbering.xml" Id="Rb2771f359a9e4362" /><Relationship Type="http://schemas.openxmlformats.org/officeDocument/2006/relationships/settings" Target="/word/settings.xml" Id="R54b7df24df0b477c" /><Relationship Type="http://schemas.openxmlformats.org/officeDocument/2006/relationships/image" Target="/word/media/a1595f66-29d0-46a6-9794-b708b1b87bc0.png" Id="Rc219c626afca4b5e" /></Relationships>
</file>