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16d8f6053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972b21d24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Chiaserna,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4ded734764009" /><Relationship Type="http://schemas.openxmlformats.org/officeDocument/2006/relationships/numbering" Target="/word/numbering.xml" Id="Rc9d710e90a32453a" /><Relationship Type="http://schemas.openxmlformats.org/officeDocument/2006/relationships/settings" Target="/word/settings.xml" Id="R16635ef6e0d5472a" /><Relationship Type="http://schemas.openxmlformats.org/officeDocument/2006/relationships/image" Target="/word/media/2ece8538-57d4-4678-aab7-35e322a82433.png" Id="R67b972b21d244661" /></Relationships>
</file>