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050440a4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0d54939b4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9767d90424352" /><Relationship Type="http://schemas.openxmlformats.org/officeDocument/2006/relationships/numbering" Target="/word/numbering.xml" Id="Rc48940800fdd4f9f" /><Relationship Type="http://schemas.openxmlformats.org/officeDocument/2006/relationships/settings" Target="/word/settings.xml" Id="R3fe01085e0924bf3" /><Relationship Type="http://schemas.openxmlformats.org/officeDocument/2006/relationships/image" Target="/word/media/44174e09-347b-44b7-8b06-16c8524b194b.png" Id="R1910d54939b44700" /></Relationships>
</file>