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3a72fc7a4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3881b0cb5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Chiavano,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89490440014b3d" /><Relationship Type="http://schemas.openxmlformats.org/officeDocument/2006/relationships/numbering" Target="/word/numbering.xml" Id="Ra596b72906b94a77" /><Relationship Type="http://schemas.openxmlformats.org/officeDocument/2006/relationships/settings" Target="/word/settings.xml" Id="Rc746412efda74c0f" /><Relationship Type="http://schemas.openxmlformats.org/officeDocument/2006/relationships/image" Target="/word/media/2864df36-d26c-4626-922e-e2fb29ac8e6e.png" Id="Rcc83881b0cb54404" /></Relationships>
</file>