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d92eb35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0542c61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Chiaverano,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4cfd563cc465f" /><Relationship Type="http://schemas.openxmlformats.org/officeDocument/2006/relationships/numbering" Target="/word/numbering.xml" Id="Recb10161a65a4a1a" /><Relationship Type="http://schemas.openxmlformats.org/officeDocument/2006/relationships/settings" Target="/word/settings.xml" Id="Rf37fbc7c24da418b" /><Relationship Type="http://schemas.openxmlformats.org/officeDocument/2006/relationships/image" Target="/word/media/033c9df2-b416-4e54-8141-338d19b7d94b.png" Id="R0dd30542c61644a3" /></Relationships>
</file>