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e7fae6bac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f095a1857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Chiesa,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891917752451c" /><Relationship Type="http://schemas.openxmlformats.org/officeDocument/2006/relationships/numbering" Target="/word/numbering.xml" Id="R5483c429c493419f" /><Relationship Type="http://schemas.openxmlformats.org/officeDocument/2006/relationships/settings" Target="/word/settings.xml" Id="R0256013a1d8e4352" /><Relationship Type="http://schemas.openxmlformats.org/officeDocument/2006/relationships/image" Target="/word/media/9a531d80-7cad-43a2-ad66-ac2c18418569.png" Id="R546f095a18574572" /></Relationships>
</file>