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aacb4a5b0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3b0462830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Chievolis,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4b71075964583" /><Relationship Type="http://schemas.openxmlformats.org/officeDocument/2006/relationships/numbering" Target="/word/numbering.xml" Id="R56f98ed2fc8e4360" /><Relationship Type="http://schemas.openxmlformats.org/officeDocument/2006/relationships/settings" Target="/word/settings.xml" Id="Rb64d8f8a2f9a446f" /><Relationship Type="http://schemas.openxmlformats.org/officeDocument/2006/relationships/image" Target="/word/media/7f67057e-28f1-4f21-9906-a9492e9a25f3.png" Id="R8d23b04628304145" /></Relationships>
</file>