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7bd4e82b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d6e899a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c23540659474e" /><Relationship Type="http://schemas.openxmlformats.org/officeDocument/2006/relationships/numbering" Target="/word/numbering.xml" Id="R8aba7668df1f489b" /><Relationship Type="http://schemas.openxmlformats.org/officeDocument/2006/relationships/settings" Target="/word/settings.xml" Id="Rd652db3e90bc4826" /><Relationship Type="http://schemas.openxmlformats.org/officeDocument/2006/relationships/image" Target="/word/media/2b6ddae1-b248-4da1-9f2b-7d9d6a2cb239.png" Id="Rce08d6e899ae4165" /></Relationships>
</file>