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7b2ebe9b2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ef9d3d62b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Chions,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471d2b9664be5" /><Relationship Type="http://schemas.openxmlformats.org/officeDocument/2006/relationships/numbering" Target="/word/numbering.xml" Id="R60cbbd61564b413a" /><Relationship Type="http://schemas.openxmlformats.org/officeDocument/2006/relationships/settings" Target="/word/settings.xml" Id="R5f6e73ba0ab9420d" /><Relationship Type="http://schemas.openxmlformats.org/officeDocument/2006/relationships/image" Target="/word/media/0eecc4e5-63fd-4bca-bb30-a20b2bedeb98.png" Id="R527ef9d3d62b4688" /></Relationships>
</file>