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7d3f19462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28796a7de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Chiuduno,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285740ceb46d5" /><Relationship Type="http://schemas.openxmlformats.org/officeDocument/2006/relationships/numbering" Target="/word/numbering.xml" Id="R30e74c42c61c4492" /><Relationship Type="http://schemas.openxmlformats.org/officeDocument/2006/relationships/settings" Target="/word/settings.xml" Id="R3c97eb58cc3e4079" /><Relationship Type="http://schemas.openxmlformats.org/officeDocument/2006/relationships/image" Target="/word/media/35c3e778-37bb-46f3-a72d-f7853e9f9dac.png" Id="R5b428796a7de498c" /></Relationships>
</file>