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7163b97ad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58443d9ad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Chiusaforte,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5f78913404011" /><Relationship Type="http://schemas.openxmlformats.org/officeDocument/2006/relationships/numbering" Target="/word/numbering.xml" Id="Ra43329e9dc1c4eca" /><Relationship Type="http://schemas.openxmlformats.org/officeDocument/2006/relationships/settings" Target="/word/settings.xml" Id="R0730612ce88e4d78" /><Relationship Type="http://schemas.openxmlformats.org/officeDocument/2006/relationships/image" Target="/word/media/378f6566-9cb0-4fb3-8700-760a243f9fe3.png" Id="R4e558443d9ad43bb" /></Relationships>
</file>