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41a09294c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3950c80c9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Chivasso,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71571fc8f4e7f" /><Relationship Type="http://schemas.openxmlformats.org/officeDocument/2006/relationships/numbering" Target="/word/numbering.xml" Id="R1c5151315d3b4184" /><Relationship Type="http://schemas.openxmlformats.org/officeDocument/2006/relationships/settings" Target="/word/settings.xml" Id="Rb581a3336b3c4311" /><Relationship Type="http://schemas.openxmlformats.org/officeDocument/2006/relationships/image" Target="/word/media/28686bc9-8446-4987-9a82-5b93fdac3259.png" Id="R9273950c80c946d4" /></Relationships>
</file>