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b09efa94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553e6562a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379ddc98b4e74" /><Relationship Type="http://schemas.openxmlformats.org/officeDocument/2006/relationships/numbering" Target="/word/numbering.xml" Id="Racbdc3c768a545f7" /><Relationship Type="http://schemas.openxmlformats.org/officeDocument/2006/relationships/settings" Target="/word/settings.xml" Id="R4ef8af1009f04dc5" /><Relationship Type="http://schemas.openxmlformats.org/officeDocument/2006/relationships/image" Target="/word/media/4e6706d4-a837-4aa1-8e9e-f208b7ee45ca.png" Id="Re61553e6562a4108" /></Relationships>
</file>