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a7da6c939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7f1701138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Ciavolo,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cf64a8edf4101" /><Relationship Type="http://schemas.openxmlformats.org/officeDocument/2006/relationships/numbering" Target="/word/numbering.xml" Id="R1f213db66ce44acf" /><Relationship Type="http://schemas.openxmlformats.org/officeDocument/2006/relationships/settings" Target="/word/settings.xml" Id="R1e8d80f53ab84b1f" /><Relationship Type="http://schemas.openxmlformats.org/officeDocument/2006/relationships/image" Target="/word/media/ba21ca63-79d5-4dc3-9955-56d0a245c255.png" Id="R8db7f170113847dd" /></Relationships>
</file>