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cb2042af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760bc44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Cicognaia,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24e1e6cb7449d" /><Relationship Type="http://schemas.openxmlformats.org/officeDocument/2006/relationships/numbering" Target="/word/numbering.xml" Id="R6e19ad1967d240e3" /><Relationship Type="http://schemas.openxmlformats.org/officeDocument/2006/relationships/settings" Target="/word/settings.xml" Id="R35caa6be30d4405e" /><Relationship Type="http://schemas.openxmlformats.org/officeDocument/2006/relationships/image" Target="/word/media/4ad5fec0-4916-444d-8df2-fd3b3f9833c1.png" Id="R8977760bc44e4264" /></Relationships>
</file>