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8f269ab07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58d9c37c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Cingoli,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5d8db348e4788" /><Relationship Type="http://schemas.openxmlformats.org/officeDocument/2006/relationships/numbering" Target="/word/numbering.xml" Id="R6ce5f64799484c3a" /><Relationship Type="http://schemas.openxmlformats.org/officeDocument/2006/relationships/settings" Target="/word/settings.xml" Id="R1a2e6bb2f1fd40ce" /><Relationship Type="http://schemas.openxmlformats.org/officeDocument/2006/relationships/image" Target="/word/media/226a0033-4de8-4f25-b89a-11e07446c48a.png" Id="Re4858d9c37c34d4c" /></Relationships>
</file>