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13cfa720e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73d37210d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Ciorlano,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d3833676a4115" /><Relationship Type="http://schemas.openxmlformats.org/officeDocument/2006/relationships/numbering" Target="/word/numbering.xml" Id="Re33da45888cd42b7" /><Relationship Type="http://schemas.openxmlformats.org/officeDocument/2006/relationships/settings" Target="/word/settings.xml" Id="Ra37f1d4938074bc1" /><Relationship Type="http://schemas.openxmlformats.org/officeDocument/2006/relationships/image" Target="/word/media/ceab1759-8a4f-412e-b5bc-1f5e37e99ae9.png" Id="Rdcd73d37210d4245" /></Relationships>
</file>