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702e790e4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591381dc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ec9827c2f421b" /><Relationship Type="http://schemas.openxmlformats.org/officeDocument/2006/relationships/numbering" Target="/word/numbering.xml" Id="Rb7851bf13cd24962" /><Relationship Type="http://schemas.openxmlformats.org/officeDocument/2006/relationships/settings" Target="/word/settings.xml" Id="Rff2bab4f1f44428b" /><Relationship Type="http://schemas.openxmlformats.org/officeDocument/2006/relationships/image" Target="/word/media/703fbe3f-f343-4a62-9d5d-a26066d8fc72.png" Id="Re75591381dc04425" /></Relationships>
</file>