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49ba5632e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c0cf8797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Ciserano,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79ceccf36424c" /><Relationship Type="http://schemas.openxmlformats.org/officeDocument/2006/relationships/numbering" Target="/word/numbering.xml" Id="Rf1e950b3e9884b59" /><Relationship Type="http://schemas.openxmlformats.org/officeDocument/2006/relationships/settings" Target="/word/settings.xml" Id="R41c7f70020414c29" /><Relationship Type="http://schemas.openxmlformats.org/officeDocument/2006/relationships/image" Target="/word/media/8192ec73-84c5-4683-b492-7d290260ac51.png" Id="Rb10ec0cf879741a3" /></Relationships>
</file>