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b490252dd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151b6cda0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Civitanova Marche,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8fb3165a64ca9" /><Relationship Type="http://schemas.openxmlformats.org/officeDocument/2006/relationships/numbering" Target="/word/numbering.xml" Id="R8841fa5b165b4674" /><Relationship Type="http://schemas.openxmlformats.org/officeDocument/2006/relationships/settings" Target="/word/settings.xml" Id="Rabcac531e7754275" /><Relationship Type="http://schemas.openxmlformats.org/officeDocument/2006/relationships/image" Target="/word/media/55d8f552-e5cb-4cd5-8cab-df2f0c4f90d4.png" Id="R65f151b6cda04982" /></Relationships>
</file>