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320e7a641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53295b084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Civitella Alfedena,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acd5159604d94" /><Relationship Type="http://schemas.openxmlformats.org/officeDocument/2006/relationships/numbering" Target="/word/numbering.xml" Id="R1fcf8f06e3da4ef9" /><Relationship Type="http://schemas.openxmlformats.org/officeDocument/2006/relationships/settings" Target="/word/settings.xml" Id="Rae6bf1652b454007" /><Relationship Type="http://schemas.openxmlformats.org/officeDocument/2006/relationships/image" Target="/word/media/b3a5edd1-5d92-49d0-8a1d-94e27a82e73e.png" Id="Rbff53295b08441f7" /></Relationships>
</file>