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3faf03ec5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999d9ce4a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Civitella d'Agliano,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c72b173e74ea9" /><Relationship Type="http://schemas.openxmlformats.org/officeDocument/2006/relationships/numbering" Target="/word/numbering.xml" Id="Racd9914bc60c44d4" /><Relationship Type="http://schemas.openxmlformats.org/officeDocument/2006/relationships/settings" Target="/word/settings.xml" Id="R3b399b750e6e4e6d" /><Relationship Type="http://schemas.openxmlformats.org/officeDocument/2006/relationships/image" Target="/word/media/18f1bceb-d952-4c44-8265-fb0f4ea5f262.png" Id="R467999d9ce4a43d4" /></Relationships>
</file>