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08c10bc46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92be48d6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Civitella in Val di Chiana,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f80475c34286" /><Relationship Type="http://schemas.openxmlformats.org/officeDocument/2006/relationships/numbering" Target="/word/numbering.xml" Id="Ra467ba71ba374030" /><Relationship Type="http://schemas.openxmlformats.org/officeDocument/2006/relationships/settings" Target="/word/settings.xml" Id="Rbec5451e3a8f4e40" /><Relationship Type="http://schemas.openxmlformats.org/officeDocument/2006/relationships/image" Target="/word/media/e11571f1-9612-486a-aa9c-90f260d6d28c.png" Id="R932892be48d641a9" /></Relationships>
</file>