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5d00060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f22a1014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Civitella San Paolo,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5a6273c93410d" /><Relationship Type="http://schemas.openxmlformats.org/officeDocument/2006/relationships/numbering" Target="/word/numbering.xml" Id="Rf2321dbeeac24b84" /><Relationship Type="http://schemas.openxmlformats.org/officeDocument/2006/relationships/settings" Target="/word/settings.xml" Id="R95a2b0cbcbd540d5" /><Relationship Type="http://schemas.openxmlformats.org/officeDocument/2006/relationships/image" Target="/word/media/a1dfd3a7-86de-4189-85ea-1f41a4c4a99c.png" Id="R0decf22a10144164" /></Relationships>
</file>