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d72d79871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3a5fc3f39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Clauiano,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367d9a65440f0" /><Relationship Type="http://schemas.openxmlformats.org/officeDocument/2006/relationships/numbering" Target="/word/numbering.xml" Id="R26d16ff31e544168" /><Relationship Type="http://schemas.openxmlformats.org/officeDocument/2006/relationships/settings" Target="/word/settings.xml" Id="R7b9ca4c4fa904bb2" /><Relationship Type="http://schemas.openxmlformats.org/officeDocument/2006/relationships/image" Target="/word/media/5d4a9c1b-4ae4-432b-9529-ce1fe7cb7431.png" Id="R9df3a5fc3f3943da" /></Relationships>
</file>