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2353acefaa47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166826ad5345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Claut,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cafb3325614801" /><Relationship Type="http://schemas.openxmlformats.org/officeDocument/2006/relationships/numbering" Target="/word/numbering.xml" Id="Rc41e3774fabd4e68" /><Relationship Type="http://schemas.openxmlformats.org/officeDocument/2006/relationships/settings" Target="/word/settings.xml" Id="R39165fe837804f47" /><Relationship Type="http://schemas.openxmlformats.org/officeDocument/2006/relationships/image" Target="/word/media/bae7a47c-aa85-40a6-921e-3826995b7cfc.png" Id="R06166826ad534516" /></Relationships>
</file>