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d6825363d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2cbcb4903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Cleuis,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bba33407b4b46" /><Relationship Type="http://schemas.openxmlformats.org/officeDocument/2006/relationships/numbering" Target="/word/numbering.xml" Id="Rd3be1755b17b43c1" /><Relationship Type="http://schemas.openxmlformats.org/officeDocument/2006/relationships/settings" Target="/word/settings.xml" Id="Rccd824a179e5491b" /><Relationship Type="http://schemas.openxmlformats.org/officeDocument/2006/relationships/image" Target="/word/media/da72c1ce-9f10-4455-a035-355de5e58b89.png" Id="R3ad2cbcb490342ff" /></Relationships>
</file>