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bfb003ea1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da73d0d89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Codissago,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3087a31384476" /><Relationship Type="http://schemas.openxmlformats.org/officeDocument/2006/relationships/numbering" Target="/word/numbering.xml" Id="R7ff648fe5b044765" /><Relationship Type="http://schemas.openxmlformats.org/officeDocument/2006/relationships/settings" Target="/word/settings.xml" Id="R22e229356c9243f6" /><Relationship Type="http://schemas.openxmlformats.org/officeDocument/2006/relationships/image" Target="/word/media/d829719b-0a13-4a57-8b33-6b54639d1552.png" Id="Rdacda73d0d8940db" /></Relationships>
</file>